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033B5" w14:textId="77777777" w:rsidR="00E3501B" w:rsidRPr="00E3501B" w:rsidRDefault="00E3501B" w:rsidP="007C0183">
      <w:pPr>
        <w:jc w:val="center"/>
        <w:rPr>
          <w:rFonts w:ascii="仿宋" w:eastAsia="仿宋" w:hAnsi="仿宋" w:cs="Times New Roman"/>
          <w:b/>
          <w:color w:val="000000"/>
          <w:sz w:val="28"/>
          <w:szCs w:val="28"/>
        </w:rPr>
      </w:pPr>
      <w:bookmarkStart w:id="0" w:name="_Hlk33468316"/>
      <w:r w:rsidRPr="00E3501B">
        <w:rPr>
          <w:rFonts w:ascii="仿宋" w:eastAsia="仿宋" w:hAnsi="仿宋" w:cs="Times New Roman" w:hint="eastAsia"/>
          <w:b/>
          <w:color w:val="000000"/>
          <w:sz w:val="28"/>
          <w:szCs w:val="28"/>
        </w:rPr>
        <w:t>研发类项目征集表</w:t>
      </w:r>
    </w:p>
    <w:p w14:paraId="40DC62EC" w14:textId="77777777" w:rsidR="00E3501B" w:rsidRPr="00E3501B" w:rsidRDefault="00E3501B" w:rsidP="007C0183">
      <w:pPr>
        <w:spacing w:line="160" w:lineRule="atLeast"/>
        <w:ind w:firstLineChars="3300" w:firstLine="6957"/>
        <w:jc w:val="lef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E3501B">
        <w:rPr>
          <w:rFonts w:ascii="仿宋" w:eastAsia="仿宋" w:hAnsi="仿宋" w:cs="Arial" w:hint="eastAsia"/>
          <w:b/>
          <w:szCs w:val="21"/>
          <w:lang w:val="en-GB"/>
        </w:rPr>
        <w:t>申请时间：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4305"/>
        <w:gridCol w:w="941"/>
        <w:gridCol w:w="2367"/>
        <w:gridCol w:w="1880"/>
      </w:tblGrid>
      <w:tr w:rsidR="00E3501B" w:rsidRPr="00E3501B" w14:paraId="622E6E46" w14:textId="77777777" w:rsidTr="00465CB0">
        <w:trPr>
          <w:trHeight w:val="416"/>
          <w:jc w:val="center"/>
        </w:trPr>
        <w:tc>
          <w:tcPr>
            <w:tcW w:w="5246" w:type="dxa"/>
            <w:gridSpan w:val="2"/>
            <w:vAlign w:val="center"/>
          </w:tcPr>
          <w:bookmarkEnd w:id="0"/>
          <w:p w14:paraId="61CBCC1A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  <w:t>项目名称:</w:t>
            </w:r>
          </w:p>
        </w:tc>
        <w:tc>
          <w:tcPr>
            <w:tcW w:w="4247" w:type="dxa"/>
            <w:gridSpan w:val="2"/>
            <w:vAlign w:val="center"/>
          </w:tcPr>
          <w:p w14:paraId="6261EF83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highlight w:val="yellow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项目所属单位：</w:t>
            </w:r>
          </w:p>
        </w:tc>
      </w:tr>
      <w:tr w:rsidR="00E3501B" w:rsidRPr="00E3501B" w14:paraId="34B5D9ED" w14:textId="77777777" w:rsidTr="00465CB0">
        <w:trPr>
          <w:trHeight w:val="408"/>
          <w:jc w:val="center"/>
        </w:trPr>
        <w:tc>
          <w:tcPr>
            <w:tcW w:w="5246" w:type="dxa"/>
            <w:gridSpan w:val="2"/>
            <w:vAlign w:val="center"/>
          </w:tcPr>
          <w:p w14:paraId="2A494CAC" w14:textId="77777777" w:rsidR="00E3501B" w:rsidRPr="00E3501B" w:rsidRDefault="00E3501B" w:rsidP="00E3501B">
            <w:pPr>
              <w:jc w:val="left"/>
              <w:rPr>
                <w:rFonts w:ascii="仿宋" w:eastAsia="仿宋" w:hAnsi="仿宋" w:cs="Times New Roman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项目申请人：</w:t>
            </w:r>
          </w:p>
        </w:tc>
        <w:tc>
          <w:tcPr>
            <w:tcW w:w="4247" w:type="dxa"/>
            <w:gridSpan w:val="2"/>
            <w:vAlign w:val="center"/>
          </w:tcPr>
          <w:p w14:paraId="590F22C6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项目团队：</w:t>
            </w:r>
          </w:p>
        </w:tc>
      </w:tr>
      <w:tr w:rsidR="00E3501B" w:rsidRPr="00E3501B" w14:paraId="23F6A2C0" w14:textId="77777777" w:rsidTr="00465CB0">
        <w:trPr>
          <w:trHeight w:val="407"/>
          <w:jc w:val="center"/>
        </w:trPr>
        <w:tc>
          <w:tcPr>
            <w:tcW w:w="4305" w:type="dxa"/>
            <w:vAlign w:val="center"/>
          </w:tcPr>
          <w:p w14:paraId="3F762453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联系人：</w:t>
            </w:r>
          </w:p>
        </w:tc>
        <w:tc>
          <w:tcPr>
            <w:tcW w:w="3308" w:type="dxa"/>
            <w:gridSpan w:val="2"/>
            <w:vAlign w:val="center"/>
          </w:tcPr>
          <w:p w14:paraId="325C6C14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电话：</w:t>
            </w:r>
          </w:p>
        </w:tc>
        <w:tc>
          <w:tcPr>
            <w:tcW w:w="1880" w:type="dxa"/>
            <w:vAlign w:val="center"/>
          </w:tcPr>
          <w:p w14:paraId="1EAB12A2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color w:val="000000"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color w:val="000000"/>
                <w:szCs w:val="21"/>
                <w:lang w:val="en-GB"/>
              </w:rPr>
              <w:t>Email：</w:t>
            </w:r>
          </w:p>
        </w:tc>
      </w:tr>
      <w:tr w:rsidR="00E3501B" w:rsidRPr="00E3501B" w14:paraId="546C666F" w14:textId="77777777" w:rsidTr="00E3501B">
        <w:trPr>
          <w:trHeight w:val="199"/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47CE67AE" w14:textId="77777777" w:rsidR="00E3501B" w:rsidRPr="00E3501B" w:rsidRDefault="00E3501B" w:rsidP="00E3501B">
            <w:pPr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一、团队基本情况及主要项目成员情况（企业请填写基本情况：如司名称、成立时间、注册资本，股权结构，主营业务，过去三年的销售收入、毛利润、纯利润；团队请填写主要成员的姓名、性别、年龄、学历、毕业院校，主要经历和经营业绩）</w:t>
            </w:r>
          </w:p>
        </w:tc>
      </w:tr>
      <w:tr w:rsidR="00E3501B" w:rsidRPr="00E3501B" w14:paraId="4369B317" w14:textId="77777777" w:rsidTr="00465CB0">
        <w:trPr>
          <w:trHeight w:val="493"/>
          <w:jc w:val="center"/>
        </w:trPr>
        <w:tc>
          <w:tcPr>
            <w:tcW w:w="9493" w:type="dxa"/>
            <w:gridSpan w:val="4"/>
            <w:vAlign w:val="center"/>
          </w:tcPr>
          <w:p w14:paraId="5DA2A390" w14:textId="00A3E653" w:rsidR="00E3501B" w:rsidRPr="00E3501B" w:rsidRDefault="00E3501B" w:rsidP="00E3501B">
            <w:pPr>
              <w:spacing w:line="360" w:lineRule="auto"/>
              <w:ind w:firstLineChars="200" w:firstLine="422"/>
              <w:jc w:val="left"/>
              <w:rPr>
                <w:rFonts w:ascii="仿宋" w:eastAsia="仿宋" w:hAnsi="仿宋" w:cs="Arial"/>
                <w:b/>
                <w:szCs w:val="21"/>
              </w:rPr>
            </w:pPr>
            <w:bookmarkStart w:id="1" w:name="_GoBack"/>
            <w:bookmarkEnd w:id="1"/>
          </w:p>
        </w:tc>
      </w:tr>
      <w:tr w:rsidR="00A71FF6" w:rsidRPr="00E3501B" w14:paraId="490B5C54" w14:textId="77777777" w:rsidTr="00166D99">
        <w:trPr>
          <w:trHeight w:val="287"/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5FD3525B" w14:textId="705CF3F6" w:rsidR="00A71FF6" w:rsidRPr="00E3501B" w:rsidRDefault="00A71FF6" w:rsidP="00166D9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bookmarkStart w:id="2" w:name="_Hlk57885653"/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二、</w:t>
            </w:r>
            <w:r w:rsidRPr="00F3793D">
              <w:rPr>
                <w:rFonts w:ascii="仿宋" w:eastAsia="仿宋" w:hAnsi="仿宋" w:cs="Arial" w:hint="eastAsia"/>
                <w:b/>
                <w:szCs w:val="21"/>
              </w:rPr>
              <w:t>国内外现状、发展趋势及</w:t>
            </w:r>
            <w:r>
              <w:rPr>
                <w:rFonts w:ascii="仿宋" w:eastAsia="仿宋" w:hAnsi="仿宋" w:cs="Arial" w:hint="eastAsia"/>
                <w:b/>
                <w:szCs w:val="21"/>
              </w:rPr>
              <w:t>研发的</w:t>
            </w:r>
            <w:r w:rsidRPr="00F3793D">
              <w:rPr>
                <w:rFonts w:ascii="仿宋" w:eastAsia="仿宋" w:hAnsi="仿宋" w:cs="Arial" w:hint="eastAsia"/>
                <w:b/>
                <w:szCs w:val="21"/>
              </w:rPr>
              <w:t>意义</w:t>
            </w:r>
          </w:p>
        </w:tc>
      </w:tr>
      <w:tr w:rsidR="00A71FF6" w:rsidRPr="00E3501B" w14:paraId="194B5231" w14:textId="77777777" w:rsidTr="00166D99">
        <w:trPr>
          <w:trHeight w:val="471"/>
          <w:jc w:val="center"/>
        </w:trPr>
        <w:tc>
          <w:tcPr>
            <w:tcW w:w="9493" w:type="dxa"/>
            <w:gridSpan w:val="4"/>
          </w:tcPr>
          <w:p w14:paraId="53E1D23D" w14:textId="77777777" w:rsidR="00A71FF6" w:rsidRPr="00E3501B" w:rsidRDefault="00A71FF6" w:rsidP="00166D9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A71FF6" w:rsidRPr="00E3501B" w14:paraId="13805602" w14:textId="77777777" w:rsidTr="00166D99">
        <w:trPr>
          <w:trHeight w:val="279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799CE815" w14:textId="0E1155EB" w:rsidR="00A71FF6" w:rsidRPr="00E3501B" w:rsidRDefault="00A71FF6" w:rsidP="00166D99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三、研究内容和技术关键（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包括研发的目标、内容、技术路线、技术经济指标</w:t>
            </w:r>
            <w:r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）</w:t>
            </w:r>
          </w:p>
        </w:tc>
      </w:tr>
      <w:tr w:rsidR="00A71FF6" w:rsidRPr="00E3501B" w14:paraId="163760C1" w14:textId="77777777" w:rsidTr="00166D99">
        <w:trPr>
          <w:trHeight w:val="474"/>
          <w:jc w:val="center"/>
        </w:trPr>
        <w:tc>
          <w:tcPr>
            <w:tcW w:w="9493" w:type="dxa"/>
            <w:gridSpan w:val="4"/>
          </w:tcPr>
          <w:p w14:paraId="3D703F40" w14:textId="77777777" w:rsidR="00A71FF6" w:rsidRPr="00E3501B" w:rsidRDefault="00A71FF6" w:rsidP="00166D9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5CF6F328" w14:textId="77777777" w:rsidTr="00E3501B">
        <w:trPr>
          <w:trHeight w:val="287"/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490842C9" w14:textId="0D41524A" w:rsidR="00E3501B" w:rsidRPr="00E3501B" w:rsidRDefault="00291124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四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研发</w:t>
            </w:r>
            <w:r w:rsidRPr="00A71FF6">
              <w:rPr>
                <w:rFonts w:ascii="仿宋" w:eastAsia="仿宋" w:hAnsi="仿宋" w:cs="Arial" w:hint="eastAsia"/>
                <w:b/>
                <w:szCs w:val="21"/>
              </w:rPr>
              <w:t>条件（技术准备、人员情况、</w:t>
            </w:r>
            <w:r>
              <w:rPr>
                <w:rFonts w:ascii="仿宋" w:eastAsia="仿宋" w:hAnsi="仿宋" w:cs="Arial" w:hint="eastAsia"/>
                <w:b/>
                <w:szCs w:val="21"/>
              </w:rPr>
              <w:t>所需</w:t>
            </w:r>
            <w:r w:rsidRPr="00A71FF6">
              <w:rPr>
                <w:rFonts w:ascii="仿宋" w:eastAsia="仿宋" w:hAnsi="仿宋" w:cs="Arial" w:hint="eastAsia"/>
                <w:b/>
                <w:szCs w:val="21"/>
              </w:rPr>
              <w:t>仪器设备及实验条件）</w:t>
            </w:r>
          </w:p>
        </w:tc>
      </w:tr>
      <w:tr w:rsidR="00E3501B" w:rsidRPr="00E3501B" w14:paraId="5C434F2B" w14:textId="77777777" w:rsidTr="00465CB0">
        <w:trPr>
          <w:trHeight w:val="471"/>
          <w:jc w:val="center"/>
        </w:trPr>
        <w:tc>
          <w:tcPr>
            <w:tcW w:w="9493" w:type="dxa"/>
            <w:gridSpan w:val="4"/>
          </w:tcPr>
          <w:p w14:paraId="08DB3315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65AA75C8" w14:textId="77777777" w:rsidTr="00E3501B">
        <w:trPr>
          <w:trHeight w:val="279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1D411AB6" w14:textId="52EAF326" w:rsidR="00E3501B" w:rsidRPr="00E3501B" w:rsidRDefault="00291124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五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知识产权分析（分析该技术目前的知识产权状况）</w:t>
            </w:r>
          </w:p>
        </w:tc>
      </w:tr>
      <w:tr w:rsidR="00E3501B" w:rsidRPr="00E3501B" w14:paraId="4DE28059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5775664D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bookmarkEnd w:id="2"/>
      <w:tr w:rsidR="00E3501B" w:rsidRPr="00E3501B" w14:paraId="3632B7FA" w14:textId="77777777" w:rsidTr="00E3501B">
        <w:trPr>
          <w:trHeight w:val="331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0562B126" w14:textId="05B64670" w:rsidR="00E3501B" w:rsidRPr="00E3501B" w:rsidRDefault="00291124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六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3A34AD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成果形</w:t>
            </w:r>
            <w:r w:rsidR="003A34AD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式</w:t>
            </w:r>
            <w:r w:rsidR="003A34AD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和考核指标</w:t>
            </w:r>
            <w:r w:rsidR="003A34AD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（形成知识产权关键点、关键技术指标）</w:t>
            </w:r>
          </w:p>
        </w:tc>
      </w:tr>
      <w:tr w:rsidR="00E3501B" w:rsidRPr="00E3501B" w14:paraId="79E11F18" w14:textId="77777777" w:rsidTr="00465CB0">
        <w:trPr>
          <w:trHeight w:val="527"/>
          <w:jc w:val="center"/>
        </w:trPr>
        <w:tc>
          <w:tcPr>
            <w:tcW w:w="9493" w:type="dxa"/>
            <w:gridSpan w:val="4"/>
          </w:tcPr>
          <w:p w14:paraId="52C8BC00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3501B" w:rsidRPr="00E3501B" w14:paraId="6A32C385" w14:textId="77777777" w:rsidTr="00E3501B">
        <w:trPr>
          <w:trHeight w:val="329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4C72C66B" w14:textId="013758AD" w:rsidR="00E3501B" w:rsidRPr="00E3501B" w:rsidRDefault="00291124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七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3A34AD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预期效果和</w:t>
            </w:r>
            <w:r w:rsidR="003A34AD" w:rsidRPr="00A71FF6">
              <w:rPr>
                <w:rFonts w:ascii="仿宋" w:eastAsia="仿宋" w:hAnsi="仿宋" w:cs="Arial" w:hint="eastAsia"/>
                <w:b/>
                <w:szCs w:val="21"/>
              </w:rPr>
              <w:t>市场</w:t>
            </w:r>
            <w:r w:rsidR="003A34AD">
              <w:rPr>
                <w:rFonts w:ascii="仿宋" w:eastAsia="仿宋" w:hAnsi="仿宋" w:cs="Arial" w:hint="eastAsia"/>
                <w:b/>
                <w:szCs w:val="21"/>
              </w:rPr>
              <w:t>竞争性</w:t>
            </w:r>
            <w:r w:rsidR="003A34AD" w:rsidRPr="00A71FF6">
              <w:rPr>
                <w:rFonts w:ascii="仿宋" w:eastAsia="仿宋" w:hAnsi="仿宋" w:cs="Arial" w:hint="eastAsia"/>
                <w:b/>
                <w:szCs w:val="21"/>
              </w:rPr>
              <w:t>分析</w:t>
            </w:r>
            <w:r w:rsidR="003A34AD">
              <w:rPr>
                <w:rFonts w:ascii="仿宋" w:eastAsia="仿宋" w:hAnsi="仿宋" w:cs="Arial" w:hint="eastAsia"/>
                <w:b/>
                <w:szCs w:val="21"/>
              </w:rPr>
              <w:t>以</w:t>
            </w:r>
            <w:r w:rsidR="003A34AD" w:rsidRPr="00A71FF6">
              <w:rPr>
                <w:rFonts w:ascii="仿宋" w:eastAsia="仿宋" w:hAnsi="仿宋" w:cs="Arial" w:hint="eastAsia"/>
                <w:b/>
                <w:szCs w:val="21"/>
              </w:rPr>
              <w:t>及经济效益、社会效益预测</w:t>
            </w:r>
          </w:p>
        </w:tc>
      </w:tr>
      <w:tr w:rsidR="00E3501B" w:rsidRPr="00E3501B" w14:paraId="3131FD04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3883BE8D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</w:p>
        </w:tc>
      </w:tr>
      <w:tr w:rsidR="00E3501B" w:rsidRPr="00E3501B" w14:paraId="38F5DC57" w14:textId="77777777" w:rsidTr="00E3501B">
        <w:trPr>
          <w:trHeight w:val="329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65C45B77" w14:textId="4281481D" w:rsidR="00E3501B" w:rsidRPr="00E3501B" w:rsidRDefault="00291124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八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3A34AD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执行年限和计划进度（按季度、年度列出计划进度和关键的、必须实现的节点目标）</w:t>
            </w:r>
          </w:p>
        </w:tc>
      </w:tr>
      <w:tr w:rsidR="00E3501B" w:rsidRPr="00E3501B" w14:paraId="2CA72ED6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4B12D5F7" w14:textId="77777777" w:rsidR="00E3501B" w:rsidRPr="00E3501B" w:rsidRDefault="00E3501B" w:rsidP="00E3501B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 w:cs="Times New Roman"/>
                <w:szCs w:val="21"/>
                <w:lang w:val="en-GB"/>
              </w:rPr>
            </w:pPr>
          </w:p>
        </w:tc>
      </w:tr>
      <w:tr w:rsidR="00E3501B" w:rsidRPr="00E3501B" w14:paraId="71819A77" w14:textId="77777777" w:rsidTr="00E3501B">
        <w:trPr>
          <w:trHeight w:val="474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24BC93DF" w14:textId="68C5CFFD" w:rsidR="00E3501B" w:rsidRPr="00E3501B" w:rsidRDefault="00291124" w:rsidP="00E3501B">
            <w:pPr>
              <w:spacing w:line="360" w:lineRule="auto"/>
              <w:jc w:val="left"/>
              <w:rPr>
                <w:rFonts w:ascii="仿宋" w:eastAsia="仿宋" w:hAnsi="仿宋" w:cs="Arial"/>
                <w:b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九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3A34AD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经费预算</w:t>
            </w:r>
          </w:p>
        </w:tc>
      </w:tr>
      <w:tr w:rsidR="00E3501B" w:rsidRPr="00E3501B" w14:paraId="3A5A768E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140FB9E0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</w:p>
        </w:tc>
      </w:tr>
      <w:tr w:rsidR="00E3501B" w:rsidRPr="00E3501B" w14:paraId="2A5FF7DA" w14:textId="77777777" w:rsidTr="00E3501B">
        <w:trPr>
          <w:trHeight w:val="408"/>
          <w:jc w:val="center"/>
        </w:trPr>
        <w:tc>
          <w:tcPr>
            <w:tcW w:w="9493" w:type="dxa"/>
            <w:gridSpan w:val="4"/>
            <w:shd w:val="clear" w:color="auto" w:fill="D9D9D9"/>
          </w:tcPr>
          <w:p w14:paraId="3B82F78F" w14:textId="2F378988" w:rsidR="00E3501B" w:rsidRPr="00E3501B" w:rsidRDefault="00291124" w:rsidP="00E3501B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szCs w:val="21"/>
                <w:lang w:val="en-GB"/>
              </w:rPr>
              <w:t>十</w:t>
            </w:r>
            <w:r w:rsidR="00E3501B" w:rsidRPr="00E3501B">
              <w:rPr>
                <w:rFonts w:ascii="仿宋" w:eastAsia="仿宋" w:hAnsi="仿宋" w:cs="Arial" w:hint="eastAsia"/>
                <w:b/>
                <w:szCs w:val="21"/>
                <w:lang w:val="en-GB"/>
              </w:rPr>
              <w:t>、</w:t>
            </w:r>
            <w:r w:rsidR="003A34AD" w:rsidRPr="00A71FF6">
              <w:rPr>
                <w:rFonts w:ascii="仿宋" w:eastAsia="仿宋" w:hAnsi="仿宋" w:cs="Arial" w:hint="eastAsia"/>
                <w:b/>
                <w:szCs w:val="21"/>
              </w:rPr>
              <w:t>法律法规、HSE风险识别（项目涉及的法律法规及其他要求；项目涉及的原料、中间品、产品、试剂等物料风险，工艺、设备等操作风险，废水、废气、废固、噪声等排放物风险及其他风险）</w:t>
            </w:r>
          </w:p>
        </w:tc>
      </w:tr>
      <w:tr w:rsidR="00E3501B" w:rsidRPr="00E3501B" w14:paraId="1FD37B71" w14:textId="77777777" w:rsidTr="00465CB0">
        <w:trPr>
          <w:trHeight w:val="474"/>
          <w:jc w:val="center"/>
        </w:trPr>
        <w:tc>
          <w:tcPr>
            <w:tcW w:w="9493" w:type="dxa"/>
            <w:gridSpan w:val="4"/>
          </w:tcPr>
          <w:p w14:paraId="3EB423F0" w14:textId="77777777" w:rsidR="00E3501B" w:rsidRPr="00E3501B" w:rsidRDefault="00E3501B" w:rsidP="00E3501B">
            <w:pPr>
              <w:spacing w:line="360" w:lineRule="auto"/>
              <w:jc w:val="left"/>
              <w:rPr>
                <w:rFonts w:ascii="仿宋" w:eastAsia="仿宋" w:hAnsi="仿宋" w:cs="Arial"/>
                <w:szCs w:val="21"/>
                <w:lang w:val="en-GB"/>
              </w:rPr>
            </w:pPr>
          </w:p>
        </w:tc>
      </w:tr>
    </w:tbl>
    <w:p w14:paraId="3C1B8F98" w14:textId="77777777" w:rsidR="001366EB" w:rsidRPr="00276A41" w:rsidRDefault="001366EB">
      <w:pPr>
        <w:rPr>
          <w:rFonts w:ascii="仿宋_GB2312" w:eastAsia="仿宋_GB2312"/>
          <w:sz w:val="28"/>
          <w:szCs w:val="28"/>
        </w:rPr>
      </w:pPr>
    </w:p>
    <w:sectPr w:rsidR="001366EB" w:rsidRPr="00276A41" w:rsidSect="005A74D7">
      <w:headerReference w:type="default" r:id="rId7"/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5DF47" w14:textId="77777777" w:rsidR="003079D7" w:rsidRDefault="003079D7" w:rsidP="00FA245B">
      <w:r>
        <w:separator/>
      </w:r>
    </w:p>
  </w:endnote>
  <w:endnote w:type="continuationSeparator" w:id="0">
    <w:p w14:paraId="3574EDAA" w14:textId="77777777" w:rsidR="003079D7" w:rsidRDefault="003079D7" w:rsidP="00FA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2E737" w14:textId="77777777" w:rsidR="003079D7" w:rsidRDefault="003079D7" w:rsidP="00FA245B">
      <w:r>
        <w:separator/>
      </w:r>
    </w:p>
  </w:footnote>
  <w:footnote w:type="continuationSeparator" w:id="0">
    <w:p w14:paraId="48FB7526" w14:textId="77777777" w:rsidR="003079D7" w:rsidRDefault="003079D7" w:rsidP="00FA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CA37" w14:textId="77777777" w:rsidR="00FA245B" w:rsidRPr="00FA245B" w:rsidRDefault="00FA245B" w:rsidP="00FA245B">
    <w:pPr>
      <w:pStyle w:val="a4"/>
      <w:rPr>
        <w:rFonts w:ascii="黑体" w:eastAsia="黑体" w:hAnsi="黑体"/>
        <w:color w:val="FF0000"/>
        <w:sz w:val="32"/>
        <w:szCs w:val="32"/>
      </w:rPr>
    </w:pPr>
    <w:r w:rsidRPr="00FA245B">
      <w:rPr>
        <w:rFonts w:ascii="黑体" w:eastAsia="黑体" w:hAnsi="黑体" w:hint="eastAsia"/>
        <w:color w:val="FF0000"/>
        <w:sz w:val="32"/>
        <w:szCs w:val="32"/>
      </w:rPr>
      <w:t>上海碳纤维</w:t>
    </w:r>
    <w:r w:rsidRPr="00FA245B">
      <w:rPr>
        <w:rFonts w:ascii="黑体" w:eastAsia="黑体" w:hAnsi="黑体"/>
        <w:color w:val="FF0000"/>
        <w:sz w:val="32"/>
        <w:szCs w:val="32"/>
      </w:rPr>
      <w:t>复合材料创新研究院</w:t>
    </w:r>
    <w:r w:rsidR="0048699F">
      <w:rPr>
        <w:rFonts w:ascii="黑体" w:eastAsia="黑体" w:hAnsi="黑体" w:hint="eastAsia"/>
        <w:color w:val="FF0000"/>
        <w:sz w:val="32"/>
        <w:szCs w:val="32"/>
      </w:rPr>
      <w:t>有限公司</w:t>
    </w:r>
    <w:r w:rsidRPr="00FA245B">
      <w:rPr>
        <w:rFonts w:ascii="黑体" w:eastAsia="黑体" w:hAnsi="黑体"/>
        <w:color w:val="FF0000"/>
        <w:sz w:val="32"/>
        <w:szCs w:val="32"/>
      </w:rPr>
      <w:t>（</w:t>
    </w:r>
    <w:r w:rsidRPr="00FA245B">
      <w:rPr>
        <w:rFonts w:ascii="黑体" w:eastAsia="黑体" w:hAnsi="黑体" w:hint="eastAsia"/>
        <w:color w:val="FF0000"/>
        <w:sz w:val="32"/>
        <w:szCs w:val="32"/>
      </w:rPr>
      <w:t>SCIC</w:t>
    </w:r>
    <w:r w:rsidRPr="00FA245B">
      <w:rPr>
        <w:rFonts w:ascii="黑体" w:eastAsia="黑体" w:hAnsi="黑体"/>
        <w:color w:val="FF0000"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33B"/>
    <w:multiLevelType w:val="hybridMultilevel"/>
    <w:tmpl w:val="47CCBAEA"/>
    <w:lvl w:ilvl="0" w:tplc="33801F4E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C53D6E"/>
    <w:multiLevelType w:val="hybridMultilevel"/>
    <w:tmpl w:val="BA642D9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9486A8A"/>
    <w:multiLevelType w:val="hybridMultilevel"/>
    <w:tmpl w:val="20EA0852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6A034F"/>
    <w:multiLevelType w:val="hybridMultilevel"/>
    <w:tmpl w:val="1C52E4D0"/>
    <w:lvl w:ilvl="0" w:tplc="33801F4E">
      <w:start w:val="1"/>
      <w:numFmt w:val="japaneseCounting"/>
      <w:lvlText w:val="%1、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9BE73C5"/>
    <w:multiLevelType w:val="hybridMultilevel"/>
    <w:tmpl w:val="7FF65E86"/>
    <w:lvl w:ilvl="0" w:tplc="3C062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40681820"/>
    <w:multiLevelType w:val="hybridMultilevel"/>
    <w:tmpl w:val="5D2E4C24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28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9057FD"/>
    <w:multiLevelType w:val="hybridMultilevel"/>
    <w:tmpl w:val="C2D01AA0"/>
    <w:lvl w:ilvl="0" w:tplc="7464A89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75D08B2"/>
    <w:multiLevelType w:val="hybridMultilevel"/>
    <w:tmpl w:val="7C207D54"/>
    <w:lvl w:ilvl="0" w:tplc="CA3CE95E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8" w15:restartNumberingAfterBreak="0">
    <w:nsid w:val="4B193F0C"/>
    <w:multiLevelType w:val="hybridMultilevel"/>
    <w:tmpl w:val="B2A88168"/>
    <w:lvl w:ilvl="0" w:tplc="E312E61A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DE1C8558">
      <w:start w:val="1"/>
      <w:numFmt w:val="decimal"/>
      <w:lvlText w:val="%2、"/>
      <w:lvlJc w:val="left"/>
      <w:pPr>
        <w:ind w:left="22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9" w15:restartNumberingAfterBreak="0">
    <w:nsid w:val="53510059"/>
    <w:multiLevelType w:val="hybridMultilevel"/>
    <w:tmpl w:val="177C6D8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B1F7D45"/>
    <w:multiLevelType w:val="hybridMultilevel"/>
    <w:tmpl w:val="7B1A0268"/>
    <w:lvl w:ilvl="0" w:tplc="5DA61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5D710920"/>
    <w:multiLevelType w:val="hybridMultilevel"/>
    <w:tmpl w:val="1E644520"/>
    <w:lvl w:ilvl="0" w:tplc="33801F4E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2244BEE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F2A2783"/>
    <w:multiLevelType w:val="hybridMultilevel"/>
    <w:tmpl w:val="F926B6C8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64A89C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B5B59C1"/>
    <w:multiLevelType w:val="hybridMultilevel"/>
    <w:tmpl w:val="D7AEA656"/>
    <w:lvl w:ilvl="0" w:tplc="3FC6DE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F7109"/>
    <w:multiLevelType w:val="hybridMultilevel"/>
    <w:tmpl w:val="5412A050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560" w:hanging="720"/>
      </w:pPr>
      <w:rPr>
        <w:rFonts w:hint="default"/>
      </w:rPr>
    </w:lvl>
    <w:lvl w:ilvl="3" w:tplc="9434270C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83C7AF0"/>
    <w:multiLevelType w:val="hybridMultilevel"/>
    <w:tmpl w:val="CA443790"/>
    <w:lvl w:ilvl="0" w:tplc="659A5E4A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133095B4">
      <w:start w:val="3"/>
      <w:numFmt w:val="japaneseCounting"/>
      <w:lvlText w:val="%2、"/>
      <w:lvlJc w:val="left"/>
      <w:pPr>
        <w:ind w:left="22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14"/>
  </w:num>
  <w:num w:numId="12">
    <w:abstractNumId w:val="2"/>
  </w:num>
  <w:num w:numId="13">
    <w:abstractNumId w:val="12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5B"/>
    <w:rsid w:val="0001319F"/>
    <w:rsid w:val="00033A97"/>
    <w:rsid w:val="0004343A"/>
    <w:rsid w:val="00052D7E"/>
    <w:rsid w:val="00073783"/>
    <w:rsid w:val="00076831"/>
    <w:rsid w:val="000A01C7"/>
    <w:rsid w:val="000A56DB"/>
    <w:rsid w:val="000C3BA2"/>
    <w:rsid w:val="000D1395"/>
    <w:rsid w:val="000E3F66"/>
    <w:rsid w:val="001170F8"/>
    <w:rsid w:val="0012723B"/>
    <w:rsid w:val="001366EB"/>
    <w:rsid w:val="00137F16"/>
    <w:rsid w:val="00137F61"/>
    <w:rsid w:val="001866F3"/>
    <w:rsid w:val="001A784A"/>
    <w:rsid w:val="001E027F"/>
    <w:rsid w:val="0021771E"/>
    <w:rsid w:val="00225725"/>
    <w:rsid w:val="0025429F"/>
    <w:rsid w:val="0026613C"/>
    <w:rsid w:val="00276A41"/>
    <w:rsid w:val="00291124"/>
    <w:rsid w:val="002F37CE"/>
    <w:rsid w:val="003079D7"/>
    <w:rsid w:val="00324F23"/>
    <w:rsid w:val="00332C7A"/>
    <w:rsid w:val="003565D3"/>
    <w:rsid w:val="0036056B"/>
    <w:rsid w:val="0036438D"/>
    <w:rsid w:val="003736F8"/>
    <w:rsid w:val="00380B06"/>
    <w:rsid w:val="0039066B"/>
    <w:rsid w:val="003A34AD"/>
    <w:rsid w:val="003D0C67"/>
    <w:rsid w:val="003D25FD"/>
    <w:rsid w:val="003D44BA"/>
    <w:rsid w:val="003E4F99"/>
    <w:rsid w:val="0043256E"/>
    <w:rsid w:val="004345B3"/>
    <w:rsid w:val="00442802"/>
    <w:rsid w:val="0044521D"/>
    <w:rsid w:val="004861E0"/>
    <w:rsid w:val="0048699F"/>
    <w:rsid w:val="004A33B5"/>
    <w:rsid w:val="004B5ED2"/>
    <w:rsid w:val="004E3B0F"/>
    <w:rsid w:val="00503DB3"/>
    <w:rsid w:val="00523200"/>
    <w:rsid w:val="005A0DED"/>
    <w:rsid w:val="005A1C49"/>
    <w:rsid w:val="005A74D7"/>
    <w:rsid w:val="005B56FB"/>
    <w:rsid w:val="005D7DE5"/>
    <w:rsid w:val="005E627D"/>
    <w:rsid w:val="005F0CA9"/>
    <w:rsid w:val="00601586"/>
    <w:rsid w:val="006045FA"/>
    <w:rsid w:val="006437DD"/>
    <w:rsid w:val="006803D1"/>
    <w:rsid w:val="00680CB6"/>
    <w:rsid w:val="00697F56"/>
    <w:rsid w:val="006A370C"/>
    <w:rsid w:val="006D3F12"/>
    <w:rsid w:val="00712360"/>
    <w:rsid w:val="007138A0"/>
    <w:rsid w:val="00786203"/>
    <w:rsid w:val="007B1286"/>
    <w:rsid w:val="007C0183"/>
    <w:rsid w:val="007F6776"/>
    <w:rsid w:val="00801ECC"/>
    <w:rsid w:val="00804D87"/>
    <w:rsid w:val="00843E46"/>
    <w:rsid w:val="0084486E"/>
    <w:rsid w:val="0086339A"/>
    <w:rsid w:val="00877784"/>
    <w:rsid w:val="0087793C"/>
    <w:rsid w:val="008A61CA"/>
    <w:rsid w:val="008C2DF1"/>
    <w:rsid w:val="0091595A"/>
    <w:rsid w:val="00921D4A"/>
    <w:rsid w:val="0095344D"/>
    <w:rsid w:val="009845C9"/>
    <w:rsid w:val="009B343C"/>
    <w:rsid w:val="009F3C85"/>
    <w:rsid w:val="009F4058"/>
    <w:rsid w:val="00A13FDB"/>
    <w:rsid w:val="00A15645"/>
    <w:rsid w:val="00A216CA"/>
    <w:rsid w:val="00A60913"/>
    <w:rsid w:val="00A71FF6"/>
    <w:rsid w:val="00A77687"/>
    <w:rsid w:val="00A8367F"/>
    <w:rsid w:val="00AC028B"/>
    <w:rsid w:val="00AD7674"/>
    <w:rsid w:val="00B14CBC"/>
    <w:rsid w:val="00B37141"/>
    <w:rsid w:val="00B67FEE"/>
    <w:rsid w:val="00B70792"/>
    <w:rsid w:val="00B73B0C"/>
    <w:rsid w:val="00B910DE"/>
    <w:rsid w:val="00BD0485"/>
    <w:rsid w:val="00C0649C"/>
    <w:rsid w:val="00C14A49"/>
    <w:rsid w:val="00C159A8"/>
    <w:rsid w:val="00C778C8"/>
    <w:rsid w:val="00CA1781"/>
    <w:rsid w:val="00D307BB"/>
    <w:rsid w:val="00D52D57"/>
    <w:rsid w:val="00D72AE6"/>
    <w:rsid w:val="00D827CB"/>
    <w:rsid w:val="00D94FD5"/>
    <w:rsid w:val="00DF6B61"/>
    <w:rsid w:val="00E01C80"/>
    <w:rsid w:val="00E22A20"/>
    <w:rsid w:val="00E3501B"/>
    <w:rsid w:val="00E43064"/>
    <w:rsid w:val="00E51762"/>
    <w:rsid w:val="00E5759E"/>
    <w:rsid w:val="00E84FB4"/>
    <w:rsid w:val="00EB4612"/>
    <w:rsid w:val="00EC270E"/>
    <w:rsid w:val="00ED0D40"/>
    <w:rsid w:val="00F06971"/>
    <w:rsid w:val="00F3793D"/>
    <w:rsid w:val="00F45C50"/>
    <w:rsid w:val="00F81AF7"/>
    <w:rsid w:val="00F92C93"/>
    <w:rsid w:val="00FA245B"/>
    <w:rsid w:val="00FA4FD8"/>
    <w:rsid w:val="00FC3B4E"/>
    <w:rsid w:val="00FC5BB7"/>
    <w:rsid w:val="00FC6567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A7EA8"/>
  <w15:chartTrackingRefBased/>
  <w15:docId w15:val="{C6869F80-B62F-47EE-A49D-E6134D08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2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24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2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245B"/>
    <w:rPr>
      <w:sz w:val="18"/>
      <w:szCs w:val="18"/>
    </w:rPr>
  </w:style>
  <w:style w:type="table" w:styleId="a8">
    <w:name w:val="Table Grid"/>
    <w:basedOn w:val="a1"/>
    <w:uiPriority w:val="59"/>
    <w:rsid w:val="00E3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2723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2723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2723B"/>
  </w:style>
  <w:style w:type="paragraph" w:styleId="ac">
    <w:name w:val="annotation subject"/>
    <w:basedOn w:val="aa"/>
    <w:next w:val="aa"/>
    <w:link w:val="ad"/>
    <w:uiPriority w:val="99"/>
    <w:semiHidden/>
    <w:unhideWhenUsed/>
    <w:rsid w:val="0012723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2723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2723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27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fhq2</cp:lastModifiedBy>
  <cp:revision>5</cp:revision>
  <dcterms:created xsi:type="dcterms:W3CDTF">2020-12-03T01:59:00Z</dcterms:created>
  <dcterms:modified xsi:type="dcterms:W3CDTF">2020-12-03T03:22:00Z</dcterms:modified>
</cp:coreProperties>
</file>